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8CD2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 xml:space="preserve">On the Tombs in Westminster Abbey. </w:t>
      </w:r>
    </w:p>
    <w:p w14:paraId="07AA3746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 xml:space="preserve">By Beaumont, Frances . </w:t>
      </w:r>
    </w:p>
    <w:p w14:paraId="281729E2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</w:p>
    <w:p w14:paraId="1BAE9873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</w:p>
    <w:p w14:paraId="141B22FC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Mortality, behold and fear</w:t>
      </w:r>
    </w:p>
    <w:p w14:paraId="7019E1A7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What a change of flesh is here!</w:t>
      </w:r>
    </w:p>
    <w:p w14:paraId="2BF2C825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Think how many royal bones</w:t>
      </w:r>
    </w:p>
    <w:p w14:paraId="1BF4EC51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Sleep within these heaps of stones;</w:t>
      </w:r>
    </w:p>
    <w:p w14:paraId="1E1A8DBC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Here they lie, had realms and lands,</w:t>
      </w:r>
    </w:p>
    <w:p w14:paraId="7BBC2283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Who now want strength to stir their hands,</w:t>
      </w:r>
    </w:p>
    <w:p w14:paraId="7B84E4C9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Where from their pulpits sealed with dust</w:t>
      </w:r>
    </w:p>
    <w:p w14:paraId="3449F41F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They preach, "In greatness is no trust."</w:t>
      </w:r>
    </w:p>
    <w:p w14:paraId="142721E8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Here's an acre sown indeed</w:t>
      </w:r>
    </w:p>
    <w:p w14:paraId="3C4C7030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With the richest royallest seed</w:t>
      </w:r>
    </w:p>
    <w:p w14:paraId="5B78B009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That the earth did e'er suck in</w:t>
      </w:r>
    </w:p>
    <w:p w14:paraId="400637DD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Since the first man died for sin:</w:t>
      </w:r>
    </w:p>
    <w:p w14:paraId="4999F705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Here the bones of birth have cried</w:t>
      </w:r>
    </w:p>
    <w:p w14:paraId="32A65D93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"Though gods they were, as men they died!"</w:t>
      </w:r>
    </w:p>
    <w:p w14:paraId="33609350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Here are sands, ignoble things,</w:t>
      </w:r>
    </w:p>
    <w:p w14:paraId="1B0045C6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Dropped from the ruined sides of kings;</w:t>
      </w:r>
    </w:p>
    <w:p w14:paraId="74816B02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Here's a world of pomp and state</w:t>
      </w:r>
    </w:p>
    <w:p w14:paraId="23F320C4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  <w:r w:rsidRPr="00B8482B">
        <w:rPr>
          <w:rFonts w:ascii="Courier New" w:hAnsi="Courier New" w:cs="Courier New"/>
        </w:rPr>
        <w:t>Buried in dust, once dead by fate.</w:t>
      </w:r>
    </w:p>
    <w:p w14:paraId="413CCE8D" w14:textId="77777777" w:rsidR="00B8482B" w:rsidRPr="00B8482B" w:rsidRDefault="00B8482B" w:rsidP="00B8482B">
      <w:pPr>
        <w:pStyle w:val="PlainText"/>
        <w:rPr>
          <w:rFonts w:ascii="Courier New" w:hAnsi="Courier New" w:cs="Courier New"/>
        </w:rPr>
      </w:pPr>
    </w:p>
    <w:p w14:paraId="54CCDEC6" w14:textId="77777777" w:rsidR="00B8482B" w:rsidRDefault="00B8482B" w:rsidP="00B8482B">
      <w:pPr>
        <w:pStyle w:val="PlainText"/>
        <w:rPr>
          <w:rFonts w:ascii="Courier New" w:hAnsi="Courier New" w:cs="Courier New"/>
        </w:rPr>
      </w:pPr>
    </w:p>
    <w:sectPr w:rsidR="00B8482B" w:rsidSect="007F72B8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37083E"/>
    <w:rsid w:val="00B8482B"/>
    <w:rsid w:val="00F1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3346E"/>
  <w15:chartTrackingRefBased/>
  <w15:docId w15:val="{834F8B2C-C53D-6D4F-B181-7A6DA35F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F72B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72B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2023-10-14T03:49:00Z</dcterms:created>
  <dcterms:modified xsi:type="dcterms:W3CDTF">2023-10-14T03:49:00Z</dcterms:modified>
</cp:coreProperties>
</file>